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1298" w14:textId="77777777" w:rsidR="00626513" w:rsidRPr="002358A0" w:rsidRDefault="000C76BC" w:rsidP="000C5FA4">
      <w:pPr>
        <w:jc w:val="center"/>
        <w:rPr>
          <w:b/>
          <w:color w:val="002060"/>
          <w:sz w:val="32"/>
          <w:szCs w:val="32"/>
        </w:rPr>
      </w:pPr>
      <w:r w:rsidRPr="002358A0">
        <w:rPr>
          <w:b/>
          <w:color w:val="002060"/>
          <w:sz w:val="32"/>
          <w:szCs w:val="32"/>
        </w:rPr>
        <w:t>REGULAMIN STOŁÓWKI SZKOLNEJ</w:t>
      </w:r>
    </w:p>
    <w:p w14:paraId="36FD2A16" w14:textId="77777777" w:rsidR="000C76BC" w:rsidRPr="002358A0" w:rsidRDefault="000C76BC" w:rsidP="000C5FA4">
      <w:pPr>
        <w:jc w:val="center"/>
        <w:rPr>
          <w:b/>
          <w:color w:val="002060"/>
          <w:sz w:val="32"/>
          <w:szCs w:val="32"/>
        </w:rPr>
      </w:pPr>
      <w:r w:rsidRPr="002358A0">
        <w:rPr>
          <w:b/>
          <w:color w:val="002060"/>
          <w:sz w:val="32"/>
          <w:szCs w:val="32"/>
        </w:rPr>
        <w:t>SZKOŁY PODSTAWOWEJ NR 2</w:t>
      </w:r>
    </w:p>
    <w:p w14:paraId="294451CE" w14:textId="77777777" w:rsidR="000C76BC" w:rsidRPr="002358A0" w:rsidRDefault="000C76BC" w:rsidP="000C5FA4">
      <w:pPr>
        <w:jc w:val="center"/>
        <w:rPr>
          <w:b/>
          <w:color w:val="002060"/>
          <w:sz w:val="32"/>
          <w:szCs w:val="32"/>
        </w:rPr>
      </w:pPr>
      <w:r w:rsidRPr="002358A0">
        <w:rPr>
          <w:b/>
          <w:color w:val="002060"/>
          <w:sz w:val="32"/>
          <w:szCs w:val="32"/>
        </w:rPr>
        <w:t>W MARKACH</w:t>
      </w:r>
    </w:p>
    <w:p w14:paraId="3D030E13" w14:textId="77777777" w:rsidR="000C76BC" w:rsidRDefault="000C76BC"/>
    <w:p w14:paraId="393FB842" w14:textId="77777777" w:rsidR="000C76BC" w:rsidRPr="002358A0" w:rsidRDefault="000C76BC" w:rsidP="007F4EA6">
      <w:pPr>
        <w:jc w:val="center"/>
        <w:rPr>
          <w:b/>
          <w:color w:val="002060"/>
          <w:sz w:val="28"/>
          <w:szCs w:val="28"/>
        </w:rPr>
      </w:pPr>
      <w:r w:rsidRPr="002358A0">
        <w:rPr>
          <w:b/>
          <w:color w:val="002060"/>
          <w:sz w:val="28"/>
          <w:szCs w:val="28"/>
        </w:rPr>
        <w:t>1.</w:t>
      </w:r>
    </w:p>
    <w:p w14:paraId="5C8C8F25" w14:textId="77777777" w:rsidR="000C76BC" w:rsidRPr="002358A0" w:rsidRDefault="000C76BC" w:rsidP="007F4EA6">
      <w:pPr>
        <w:jc w:val="center"/>
        <w:rPr>
          <w:b/>
          <w:color w:val="002060"/>
          <w:sz w:val="28"/>
          <w:szCs w:val="28"/>
        </w:rPr>
      </w:pPr>
      <w:r w:rsidRPr="002358A0">
        <w:rPr>
          <w:b/>
          <w:color w:val="002060"/>
          <w:sz w:val="28"/>
          <w:szCs w:val="28"/>
        </w:rPr>
        <w:t>POSTANOWIENIA OGÓLNE</w:t>
      </w:r>
    </w:p>
    <w:p w14:paraId="175C701C" w14:textId="77777777" w:rsidR="000C76BC" w:rsidRDefault="000C76BC">
      <w:r w:rsidRPr="000C5FA4">
        <w:rPr>
          <w:b/>
          <w:sz w:val="28"/>
          <w:szCs w:val="28"/>
        </w:rPr>
        <w:t>1.</w:t>
      </w:r>
      <w:r w:rsidR="00C75D9B">
        <w:rPr>
          <w:b/>
          <w:sz w:val="28"/>
          <w:szCs w:val="28"/>
        </w:rPr>
        <w:t xml:space="preserve">  </w:t>
      </w:r>
      <w:r>
        <w:t xml:space="preserve">W celu zapewnienia prawidłowej realizacji zadań </w:t>
      </w:r>
      <w:proofErr w:type="gramStart"/>
      <w:r>
        <w:t>opiekuńczych</w:t>
      </w:r>
      <w:r w:rsidR="00C75D9B">
        <w:t xml:space="preserve"> </w:t>
      </w:r>
      <w:r>
        <w:t>,w</w:t>
      </w:r>
      <w:proofErr w:type="gramEnd"/>
      <w:r>
        <w:t xml:space="preserve"> szczególności wspierania prawidłowego rozwoju uczniów,</w:t>
      </w:r>
      <w:r w:rsidR="00C75D9B">
        <w:t xml:space="preserve"> </w:t>
      </w:r>
      <w:r>
        <w:t xml:space="preserve">szkoła </w:t>
      </w:r>
      <w:r w:rsidR="005D42E3">
        <w:t>umożliwia codzienne spożycie obiadu.</w:t>
      </w:r>
    </w:p>
    <w:p w14:paraId="5045AAB4" w14:textId="77777777" w:rsidR="000C76BC" w:rsidRDefault="000C76BC">
      <w:proofErr w:type="gramStart"/>
      <w:r w:rsidRPr="000C5FA4">
        <w:rPr>
          <w:b/>
          <w:sz w:val="28"/>
          <w:szCs w:val="28"/>
        </w:rPr>
        <w:t>2</w:t>
      </w:r>
      <w:r w:rsidR="00C75D9B">
        <w:rPr>
          <w:b/>
          <w:sz w:val="28"/>
          <w:szCs w:val="28"/>
        </w:rPr>
        <w:t xml:space="preserve"> </w:t>
      </w:r>
      <w:r w:rsidRPr="000C5FA4">
        <w:rPr>
          <w:b/>
          <w:sz w:val="28"/>
          <w:szCs w:val="28"/>
        </w:rPr>
        <w:t>.</w:t>
      </w:r>
      <w:r>
        <w:t>Stołówka</w:t>
      </w:r>
      <w:proofErr w:type="gramEnd"/>
      <w:r>
        <w:t xml:space="preserve"> jest miejscem  spożywanie posiłków przygotowanych przez </w:t>
      </w:r>
      <w:r w:rsidR="00ED60CE">
        <w:t>pracowników kuchni .</w:t>
      </w:r>
    </w:p>
    <w:p w14:paraId="1BB28EA3" w14:textId="77777777" w:rsidR="000C76BC" w:rsidRPr="001A29A5" w:rsidRDefault="00C75D9B">
      <w:pPr>
        <w:rPr>
          <w:i/>
        </w:rPr>
      </w:pPr>
      <w:r w:rsidRPr="00C75D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C76BC">
        <w:t>Posiłki wydawane są w czasie przerw obiadowych w godz</w:t>
      </w:r>
      <w:r w:rsidR="00ED60CE">
        <w:t>.</w:t>
      </w:r>
      <w:r>
        <w:t xml:space="preserve"> </w:t>
      </w:r>
      <w:r w:rsidR="00ED60CE">
        <w:t>11:30-11:50, 12:35:12:55</w:t>
      </w:r>
      <w:r w:rsidR="009E6AFE">
        <w:t>, 13:40-14:00</w:t>
      </w:r>
      <w:r w:rsidR="00D766E6">
        <w:t>, a</w:t>
      </w:r>
      <w:r w:rsidR="00D766E6" w:rsidRPr="001A29A5">
        <w:rPr>
          <w:i/>
        </w:rPr>
        <w:t xml:space="preserve">, w trakcie COVID-19, dla klas I-III </w:t>
      </w:r>
      <w:r w:rsidR="00AA00BC" w:rsidRPr="001A29A5">
        <w:rPr>
          <w:i/>
        </w:rPr>
        <w:t>w wyznaczonych godzinach</w:t>
      </w:r>
      <w:r w:rsidR="00D766E6" w:rsidRPr="001A29A5">
        <w:rPr>
          <w:i/>
        </w:rPr>
        <w:t>, przyprowadzane są przez wychowawców, tak, aby grupy nie mieszały się. Spożywanie posiłków przez uczniów odbywa się w miarę możliwości w systemie zmianowym, zgodnie z ustalonym harmonogramem.</w:t>
      </w:r>
    </w:p>
    <w:p w14:paraId="2C16D57D" w14:textId="77777777" w:rsidR="005372EB" w:rsidRDefault="005372EB">
      <w:r w:rsidRPr="000C5FA4">
        <w:rPr>
          <w:b/>
          <w:sz w:val="24"/>
          <w:szCs w:val="24"/>
        </w:rPr>
        <w:t>4.</w:t>
      </w:r>
      <w:r w:rsidR="00C75D9B">
        <w:rPr>
          <w:b/>
          <w:sz w:val="24"/>
          <w:szCs w:val="24"/>
        </w:rPr>
        <w:t xml:space="preserve"> </w:t>
      </w:r>
      <w:r>
        <w:t xml:space="preserve">Postanowienia niniejszego </w:t>
      </w:r>
      <w:proofErr w:type="gramStart"/>
      <w:r>
        <w:t>regulaminu</w:t>
      </w:r>
      <w:r w:rsidR="005D42E3">
        <w:t xml:space="preserve"> </w:t>
      </w:r>
      <w:r w:rsidR="00C75D9B">
        <w:t>,</w:t>
      </w:r>
      <w:proofErr w:type="gramEnd"/>
      <w:r w:rsidR="00C75D9B">
        <w:t xml:space="preserve"> </w:t>
      </w:r>
      <w:r>
        <w:t>ogłoszenia dotyczące stołówki szkolnej zamieszczone są na stronie internetowej szkoły o</w:t>
      </w:r>
      <w:r w:rsidR="005D42E3">
        <w:t xml:space="preserve">raz na tablicy informacyjnej, </w:t>
      </w:r>
      <w:r>
        <w:t xml:space="preserve"> a </w:t>
      </w:r>
      <w:r w:rsidR="00A91BB3">
        <w:t>o</w:t>
      </w:r>
      <w:r>
        <w:t xml:space="preserve">  wysokości miesięcznyc</w:t>
      </w:r>
      <w:r w:rsidR="001A29A5">
        <w:t>h opłat za obiady</w:t>
      </w:r>
      <w:r w:rsidR="009B48CB">
        <w:t xml:space="preserve"> r</w:t>
      </w:r>
      <w:r w:rsidR="001A29A5">
        <w:t xml:space="preserve">odzice informowani są  na stronie internetowej sp2marki.edupage.org, oraz na tablicy ogłoszeń w poczekalni dla rodziców i na tablicy  przed wejściem do  stołówki,  dodatkowo na </w:t>
      </w:r>
      <w:proofErr w:type="spellStart"/>
      <w:r w:rsidR="001A29A5">
        <w:t>facebooku</w:t>
      </w:r>
      <w:proofErr w:type="spellEnd"/>
      <w:r w:rsidR="003E594D">
        <w:t>- S</w:t>
      </w:r>
      <w:r w:rsidR="001A29A5">
        <w:t>tołówka SP2 Marki.</w:t>
      </w:r>
    </w:p>
    <w:p w14:paraId="0308E0D3" w14:textId="77777777" w:rsidR="00A91BB3" w:rsidRPr="002358A0" w:rsidRDefault="00A91BB3" w:rsidP="007F4EA6">
      <w:pPr>
        <w:jc w:val="center"/>
        <w:rPr>
          <w:b/>
          <w:color w:val="002060"/>
          <w:sz w:val="28"/>
          <w:szCs w:val="28"/>
        </w:rPr>
      </w:pPr>
      <w:r w:rsidRPr="002358A0">
        <w:rPr>
          <w:b/>
          <w:color w:val="002060"/>
          <w:sz w:val="28"/>
          <w:szCs w:val="28"/>
        </w:rPr>
        <w:t>2.</w:t>
      </w:r>
    </w:p>
    <w:p w14:paraId="06A5ABEA" w14:textId="77777777" w:rsidR="00A91BB3" w:rsidRPr="002358A0" w:rsidRDefault="00A91BB3" w:rsidP="007F4EA6">
      <w:pPr>
        <w:jc w:val="center"/>
        <w:rPr>
          <w:b/>
          <w:color w:val="002060"/>
          <w:sz w:val="28"/>
          <w:szCs w:val="28"/>
        </w:rPr>
      </w:pPr>
      <w:r w:rsidRPr="002358A0">
        <w:rPr>
          <w:b/>
          <w:color w:val="002060"/>
          <w:sz w:val="28"/>
          <w:szCs w:val="28"/>
        </w:rPr>
        <w:t>UPRAWNIENIA DO KORZ</w:t>
      </w:r>
      <w:r w:rsidR="00856E45" w:rsidRPr="002358A0">
        <w:rPr>
          <w:b/>
          <w:color w:val="002060"/>
          <w:sz w:val="28"/>
          <w:szCs w:val="28"/>
        </w:rPr>
        <w:t>YSTANIA ZE STOŁÓWKI</w:t>
      </w:r>
    </w:p>
    <w:p w14:paraId="1CC0D866" w14:textId="77777777" w:rsidR="007F4EA6" w:rsidRDefault="007F4EA6" w:rsidP="007F4EA6">
      <w:r w:rsidRPr="000C5FA4">
        <w:rPr>
          <w:b/>
          <w:sz w:val="28"/>
          <w:szCs w:val="28"/>
        </w:rPr>
        <w:t>1</w:t>
      </w:r>
      <w:r>
        <w:t>.</w:t>
      </w:r>
      <w:r w:rsidR="00C75D9B">
        <w:t xml:space="preserve"> </w:t>
      </w:r>
      <w:r>
        <w:t>Do korzystania z posiłków w stołówce szkolnej uprawnieni są:</w:t>
      </w:r>
    </w:p>
    <w:p w14:paraId="2D3A87DB" w14:textId="77777777" w:rsidR="007F4EA6" w:rsidRDefault="007F4EA6" w:rsidP="007F4EA6">
      <w:r w:rsidRPr="000C5FA4">
        <w:rPr>
          <w:b/>
        </w:rPr>
        <w:t>a)</w:t>
      </w:r>
      <w:r w:rsidR="00C75D9B">
        <w:rPr>
          <w:b/>
        </w:rPr>
        <w:t xml:space="preserve"> </w:t>
      </w:r>
      <w:r w:rsidR="00C75D9B">
        <w:t xml:space="preserve">uczniowie szkoły </w:t>
      </w:r>
      <w:r>
        <w:t>wnoszący opłaty indywidualne</w:t>
      </w:r>
      <w:r w:rsidR="00C75D9B">
        <w:t xml:space="preserve"> </w:t>
      </w:r>
    </w:p>
    <w:p w14:paraId="397A99BD" w14:textId="77777777" w:rsidR="007F4EA6" w:rsidRDefault="007F4EA6" w:rsidP="007F4EA6">
      <w:r w:rsidRPr="000C5FA4">
        <w:rPr>
          <w:b/>
        </w:rPr>
        <w:t>b)</w:t>
      </w:r>
      <w:r w:rsidR="00C75D9B">
        <w:rPr>
          <w:b/>
        </w:rPr>
        <w:t xml:space="preserve"> </w:t>
      </w:r>
      <w:r>
        <w:t xml:space="preserve">uczniowie </w:t>
      </w:r>
      <w:proofErr w:type="gramStart"/>
      <w:r>
        <w:t>szkoły</w:t>
      </w:r>
      <w:r w:rsidR="00C75D9B">
        <w:t xml:space="preserve"> </w:t>
      </w:r>
      <w:r>
        <w:t>,</w:t>
      </w:r>
      <w:proofErr w:type="gramEnd"/>
      <w:r w:rsidR="00C75D9B">
        <w:t xml:space="preserve"> </w:t>
      </w:r>
      <w:r>
        <w:t>których dożywianie dofinansowuje Ośrodek Pomoc</w:t>
      </w:r>
      <w:r w:rsidR="00C75D9B">
        <w:t xml:space="preserve">y Społecznej oraz inne instytucje lub osoby </w:t>
      </w:r>
    </w:p>
    <w:p w14:paraId="2F68BA32" w14:textId="77777777" w:rsidR="007F4EA6" w:rsidRDefault="007F4EA6" w:rsidP="007F4EA6">
      <w:r w:rsidRPr="000C5FA4">
        <w:rPr>
          <w:b/>
        </w:rPr>
        <w:t>c)</w:t>
      </w:r>
      <w:r w:rsidR="00C75D9B">
        <w:rPr>
          <w:b/>
        </w:rPr>
        <w:t xml:space="preserve"> </w:t>
      </w:r>
      <w:proofErr w:type="gramStart"/>
      <w:r w:rsidR="0069589D">
        <w:t xml:space="preserve">nauczyciele </w:t>
      </w:r>
      <w:r>
        <w:t xml:space="preserve"> zatrudnieni</w:t>
      </w:r>
      <w:proofErr w:type="gramEnd"/>
      <w:r>
        <w:t xml:space="preserve"> w szkole</w:t>
      </w:r>
      <w:r w:rsidR="00C75D9B">
        <w:t xml:space="preserve"> </w:t>
      </w:r>
      <w:r>
        <w:t>,</w:t>
      </w:r>
      <w:r w:rsidR="00C75D9B">
        <w:t xml:space="preserve"> </w:t>
      </w:r>
      <w:r>
        <w:t>którzy opłacili posiłek.</w:t>
      </w:r>
    </w:p>
    <w:p w14:paraId="5FBBD9BE" w14:textId="77777777" w:rsidR="007F4EA6" w:rsidRPr="002358A0" w:rsidRDefault="007F4EA6" w:rsidP="007F4EA6">
      <w:pPr>
        <w:jc w:val="center"/>
        <w:rPr>
          <w:b/>
          <w:color w:val="002060"/>
          <w:sz w:val="28"/>
          <w:szCs w:val="28"/>
        </w:rPr>
      </w:pPr>
      <w:r w:rsidRPr="002358A0">
        <w:rPr>
          <w:b/>
          <w:color w:val="002060"/>
          <w:sz w:val="28"/>
          <w:szCs w:val="28"/>
        </w:rPr>
        <w:t>3.</w:t>
      </w:r>
    </w:p>
    <w:p w14:paraId="449D3619" w14:textId="77777777" w:rsidR="007F4EA6" w:rsidRPr="002358A0" w:rsidRDefault="007F4EA6" w:rsidP="007F4EA6">
      <w:pPr>
        <w:jc w:val="center"/>
        <w:rPr>
          <w:b/>
          <w:color w:val="002060"/>
          <w:sz w:val="28"/>
          <w:szCs w:val="28"/>
        </w:rPr>
      </w:pPr>
      <w:proofErr w:type="gramStart"/>
      <w:r w:rsidRPr="002358A0">
        <w:rPr>
          <w:b/>
          <w:color w:val="002060"/>
          <w:sz w:val="28"/>
          <w:szCs w:val="28"/>
        </w:rPr>
        <w:t>USTALANIE  WYSOKOŚCI</w:t>
      </w:r>
      <w:proofErr w:type="gramEnd"/>
      <w:r w:rsidRPr="002358A0">
        <w:rPr>
          <w:b/>
          <w:color w:val="002060"/>
          <w:sz w:val="28"/>
          <w:szCs w:val="28"/>
        </w:rPr>
        <w:t xml:space="preserve"> OPŁAT</w:t>
      </w:r>
    </w:p>
    <w:p w14:paraId="5E314262" w14:textId="77777777" w:rsidR="009A04FB" w:rsidRDefault="007F4EA6" w:rsidP="007F4EA6">
      <w:r w:rsidRPr="000C5FA4">
        <w:rPr>
          <w:b/>
        </w:rPr>
        <w:t>1</w:t>
      </w:r>
      <w:r>
        <w:t>.</w:t>
      </w:r>
      <w:r w:rsidR="00C75D9B">
        <w:t xml:space="preserve"> </w:t>
      </w:r>
      <w:r>
        <w:t xml:space="preserve">Wysokość opłaty za </w:t>
      </w:r>
      <w:r w:rsidR="009A04FB">
        <w:t>obiady w stołówkach szkolnych określa dyrektor szkoły w porozumieniu z organem prowadzącym szkołę.</w:t>
      </w:r>
      <w:r w:rsidR="00ED60CE">
        <w:t xml:space="preserve"> Od 1 stycznia 2020r. opłata </w:t>
      </w:r>
      <w:proofErr w:type="gramStart"/>
      <w:r w:rsidR="00ED60CE">
        <w:t>wynosi  6</w:t>
      </w:r>
      <w:proofErr w:type="gramEnd"/>
      <w:r w:rsidR="00ED60CE">
        <w:t>,00zł.</w:t>
      </w:r>
    </w:p>
    <w:p w14:paraId="22CC999F" w14:textId="77777777" w:rsidR="009A04FB" w:rsidRDefault="00ED60CE" w:rsidP="007F4EA6">
      <w:r>
        <w:rPr>
          <w:b/>
          <w:sz w:val="28"/>
          <w:szCs w:val="28"/>
        </w:rPr>
        <w:lastRenderedPageBreak/>
        <w:t>2</w:t>
      </w:r>
      <w:r w:rsidR="009A04FB" w:rsidRPr="000C5FA4">
        <w:rPr>
          <w:b/>
        </w:rPr>
        <w:t>.</w:t>
      </w:r>
      <w:r w:rsidR="00C75D9B">
        <w:rPr>
          <w:b/>
        </w:rPr>
        <w:t xml:space="preserve"> </w:t>
      </w:r>
      <w:r w:rsidR="000C5FA4">
        <w:t>W</w:t>
      </w:r>
      <w:r w:rsidR="009A04FB">
        <w:t xml:space="preserve"> przypadku wzrostu kosztu produktów w trakcie roku szkolnego dopuszcza się możliwość zmiany odpłatności,</w:t>
      </w:r>
      <w:r w:rsidR="00C75D9B">
        <w:t xml:space="preserve"> </w:t>
      </w:r>
      <w:r w:rsidR="009A04FB">
        <w:t>po poinformowaniu korzystających ze stołówki</w:t>
      </w:r>
      <w:r w:rsidR="00C75D9B">
        <w:t>,</w:t>
      </w:r>
      <w:r w:rsidR="009A04FB">
        <w:t xml:space="preserve"> z miesięcznym wyprzedzeniem</w:t>
      </w:r>
    </w:p>
    <w:p w14:paraId="1E2E3172" w14:textId="77777777" w:rsidR="007F4EA6" w:rsidRPr="00892A01" w:rsidRDefault="009A04FB" w:rsidP="009A04FB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t>4.</w:t>
      </w:r>
    </w:p>
    <w:p w14:paraId="6D2B9D3B" w14:textId="77777777" w:rsidR="009A04FB" w:rsidRPr="00892A01" w:rsidRDefault="009A04FB" w:rsidP="00837FBB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t>WNOSZENIE OPŁAT ZA POSIŁKI</w:t>
      </w:r>
    </w:p>
    <w:p w14:paraId="3D3BD0D4" w14:textId="77777777" w:rsidR="009A04FB" w:rsidRDefault="009A04FB" w:rsidP="009A04FB">
      <w:proofErr w:type="gramStart"/>
      <w:r w:rsidRPr="000C5FA4">
        <w:rPr>
          <w:b/>
          <w:sz w:val="28"/>
          <w:szCs w:val="28"/>
        </w:rPr>
        <w:t>1</w:t>
      </w:r>
      <w:r w:rsidR="00C75D9B">
        <w:rPr>
          <w:b/>
          <w:sz w:val="28"/>
          <w:szCs w:val="28"/>
        </w:rPr>
        <w:t xml:space="preserve"> </w:t>
      </w:r>
      <w:r w:rsidRPr="000C5FA4">
        <w:rPr>
          <w:b/>
        </w:rPr>
        <w:t>.</w:t>
      </w:r>
      <w:r>
        <w:t>Opłaty</w:t>
      </w:r>
      <w:proofErr w:type="gramEnd"/>
      <w:r>
        <w:t xml:space="preserve"> za obiady należy wpłacać do 10 dnia każdego miesiąca  na rachunek bankowy szkoły </w:t>
      </w:r>
    </w:p>
    <w:p w14:paraId="3AC71A2D" w14:textId="77777777" w:rsidR="00BE4FCF" w:rsidRDefault="009A04FB" w:rsidP="009A04FB">
      <w:pPr>
        <w:rPr>
          <w:b/>
        </w:rPr>
      </w:pPr>
      <w:r w:rsidRPr="009A04FB">
        <w:rPr>
          <w:b/>
        </w:rPr>
        <w:t>28 8015 0004 0220 1612 2021 0103</w:t>
      </w:r>
    </w:p>
    <w:p w14:paraId="0343FCEE" w14:textId="77777777" w:rsidR="009A04FB" w:rsidRPr="00837FBB" w:rsidRDefault="00BE4FCF" w:rsidP="009A04FB">
      <w:r w:rsidRPr="00837FBB">
        <w:t xml:space="preserve">W tytule przelewu </w:t>
      </w:r>
      <w:r w:rsidR="00837FBB" w:rsidRPr="00837FBB">
        <w:t xml:space="preserve">należy </w:t>
      </w:r>
      <w:proofErr w:type="gramStart"/>
      <w:r w:rsidR="00837FBB" w:rsidRPr="00837FBB">
        <w:t>wpisać</w:t>
      </w:r>
      <w:r w:rsidR="00C75D9B">
        <w:t xml:space="preserve"> </w:t>
      </w:r>
      <w:r w:rsidR="00837FBB" w:rsidRPr="00837FBB">
        <w:t>:</w:t>
      </w:r>
      <w:proofErr w:type="gramEnd"/>
      <w:r w:rsidR="00C75D9B">
        <w:t xml:space="preserve"> </w:t>
      </w:r>
      <w:r w:rsidR="00837FBB" w:rsidRPr="00837FBB">
        <w:t>imię</w:t>
      </w:r>
      <w:r w:rsidR="00C75D9B">
        <w:t xml:space="preserve"> </w:t>
      </w:r>
      <w:r w:rsidR="00837FBB" w:rsidRPr="00837FBB">
        <w:t>,nazwisko oraz klasę</w:t>
      </w:r>
      <w:r w:rsidR="00C75D9B">
        <w:t xml:space="preserve"> </w:t>
      </w:r>
      <w:r w:rsidR="00837FBB" w:rsidRPr="00837FBB">
        <w:t>do której uczęszcza dziecko.</w:t>
      </w:r>
      <w:r w:rsidR="009A04FB" w:rsidRPr="00837FBB">
        <w:t xml:space="preserve"> </w:t>
      </w:r>
    </w:p>
    <w:p w14:paraId="624ADC00" w14:textId="77777777" w:rsidR="00A9757E" w:rsidRDefault="009A04FB" w:rsidP="009A04FB">
      <w:proofErr w:type="gramStart"/>
      <w:r w:rsidRPr="000C5FA4">
        <w:rPr>
          <w:b/>
          <w:sz w:val="28"/>
          <w:szCs w:val="28"/>
        </w:rPr>
        <w:t>2</w:t>
      </w:r>
      <w:r w:rsidR="00C75D9B">
        <w:rPr>
          <w:b/>
          <w:sz w:val="28"/>
          <w:szCs w:val="28"/>
        </w:rPr>
        <w:t xml:space="preserve"> </w:t>
      </w:r>
      <w:r w:rsidRPr="000C5FA4">
        <w:rPr>
          <w:b/>
          <w:sz w:val="28"/>
          <w:szCs w:val="28"/>
        </w:rPr>
        <w:t>.</w:t>
      </w:r>
      <w:r w:rsidR="00BE4FCF">
        <w:t>Za</w:t>
      </w:r>
      <w:proofErr w:type="gramEnd"/>
      <w:r w:rsidR="00BE4FCF">
        <w:t xml:space="preserve"> dzień dokonania zapłaty uważa się dzień faktycznego wpływu środków na rachunek bankowy</w:t>
      </w:r>
      <w:r w:rsidR="00C75D9B">
        <w:t>.</w:t>
      </w:r>
    </w:p>
    <w:p w14:paraId="6CE6C5EA" w14:textId="77777777" w:rsidR="00A9757E" w:rsidRPr="00892A01" w:rsidRDefault="00BE4FCF" w:rsidP="00A9757E">
      <w:pPr>
        <w:jc w:val="both"/>
        <w:rPr>
          <w:rFonts w:cstheme="minorHAnsi"/>
        </w:rPr>
      </w:pPr>
      <w:r w:rsidRPr="00892A01">
        <w:rPr>
          <w:b/>
        </w:rPr>
        <w:t>3.</w:t>
      </w:r>
      <w:r w:rsidR="00C75D9B" w:rsidRPr="00892A01">
        <w:rPr>
          <w:b/>
        </w:rPr>
        <w:t xml:space="preserve"> </w:t>
      </w:r>
      <w:r w:rsidR="00A9757E" w:rsidRPr="00892A01">
        <w:rPr>
          <w:rFonts w:eastAsia="Calibri" w:cstheme="minorHAnsi"/>
        </w:rPr>
        <w:t>O nieobecności ucznia na posiłku inf</w:t>
      </w:r>
      <w:r w:rsidR="00A9757E" w:rsidRPr="00892A01">
        <w:rPr>
          <w:rFonts w:cstheme="minorHAnsi"/>
        </w:rPr>
        <w:t xml:space="preserve">ormuje się intendenta osobiście, </w:t>
      </w:r>
      <w:r w:rsidR="00A9757E" w:rsidRPr="00892A01">
        <w:rPr>
          <w:rFonts w:eastAsia="Calibri" w:cstheme="minorHAnsi"/>
        </w:rPr>
        <w:t xml:space="preserve">telefonicznie </w:t>
      </w:r>
      <w:r w:rsidR="00A9757E" w:rsidRPr="00892A01">
        <w:rPr>
          <w:rFonts w:cstheme="minorHAnsi"/>
        </w:rPr>
        <w:t xml:space="preserve">lub drogą elektroniczną </w:t>
      </w:r>
      <w:r w:rsidR="00A9757E" w:rsidRPr="00892A01">
        <w:rPr>
          <w:rFonts w:eastAsia="Calibri" w:cstheme="minorHAnsi"/>
        </w:rPr>
        <w:t xml:space="preserve">najpóźniej do </w:t>
      </w:r>
      <w:r w:rsidR="00A9757E" w:rsidRPr="00892A01">
        <w:rPr>
          <w:rFonts w:eastAsia="Calibri" w:cstheme="minorHAnsi"/>
          <w:b/>
        </w:rPr>
        <w:t xml:space="preserve">godz. </w:t>
      </w:r>
      <w:r w:rsidR="003707B8" w:rsidRPr="00892A01">
        <w:rPr>
          <w:rFonts w:cstheme="minorHAnsi"/>
          <w:b/>
        </w:rPr>
        <w:t>8:00</w:t>
      </w:r>
      <w:r w:rsidR="00D766E6" w:rsidRPr="00892A01">
        <w:rPr>
          <w:rFonts w:cstheme="minorHAnsi"/>
          <w:b/>
        </w:rPr>
        <w:t>,</w:t>
      </w:r>
      <w:r w:rsidR="00D766E6" w:rsidRPr="00892A01">
        <w:rPr>
          <w:rFonts w:eastAsia="Calibri" w:cstheme="minorHAnsi"/>
        </w:rPr>
        <w:t xml:space="preserve"> w dniu</w:t>
      </w:r>
      <w:r w:rsidR="003E594D">
        <w:rPr>
          <w:rFonts w:eastAsia="Calibri" w:cstheme="minorHAnsi"/>
        </w:rPr>
        <w:t xml:space="preserve">, kiedy </w:t>
      </w:r>
      <w:r w:rsidR="003707B8" w:rsidRPr="00892A01">
        <w:rPr>
          <w:rFonts w:eastAsia="Calibri" w:cstheme="minorHAnsi"/>
        </w:rPr>
        <w:t>dziecko będzie nieobecne</w:t>
      </w:r>
      <w:r w:rsidR="00A9757E" w:rsidRPr="00892A01">
        <w:rPr>
          <w:rFonts w:eastAsia="Calibri" w:cstheme="minorHAnsi"/>
        </w:rPr>
        <w:t>.</w:t>
      </w:r>
    </w:p>
    <w:p w14:paraId="6C4391A6" w14:textId="77777777" w:rsidR="00BE4FCF" w:rsidRDefault="00A9757E" w:rsidP="009A04FB">
      <w:r w:rsidRPr="00A9757E">
        <w:rPr>
          <w:b/>
          <w:sz w:val="24"/>
          <w:szCs w:val="28"/>
        </w:rPr>
        <w:t xml:space="preserve">4. </w:t>
      </w:r>
      <w:r w:rsidR="00BA11A2">
        <w:t>Rezygnacja z obiadów musi zostać zgłoszona do intendenta telefoniczn</w:t>
      </w:r>
      <w:r w:rsidR="003E594D">
        <w:t xml:space="preserve">ie lub </w:t>
      </w:r>
      <w:proofErr w:type="gramStart"/>
      <w:r w:rsidR="003E594D">
        <w:t xml:space="preserve">osobiście </w:t>
      </w:r>
      <w:r w:rsidR="00BA11A2">
        <w:t xml:space="preserve"> lub</w:t>
      </w:r>
      <w:proofErr w:type="gramEnd"/>
      <w:r w:rsidR="00BA11A2">
        <w:t xml:space="preserve"> drogą elektroniczną najpóźniej na 2 dni przed datą rezygnacji.</w:t>
      </w:r>
    </w:p>
    <w:p w14:paraId="77378004" w14:textId="77777777" w:rsidR="00BE4FCF" w:rsidRDefault="00A9757E" w:rsidP="009A04FB">
      <w:r w:rsidRPr="00A9757E">
        <w:rPr>
          <w:b/>
          <w:sz w:val="24"/>
        </w:rPr>
        <w:t>5.</w:t>
      </w:r>
      <w:r w:rsidRPr="00A9757E">
        <w:rPr>
          <w:sz w:val="24"/>
        </w:rPr>
        <w:t xml:space="preserve"> </w:t>
      </w:r>
      <w:r w:rsidR="00C75D9B">
        <w:t>W uzasadnionych przypadkach</w:t>
      </w:r>
      <w:r w:rsidR="003E594D">
        <w:t>,</w:t>
      </w:r>
      <w:r w:rsidR="00C75D9B">
        <w:t xml:space="preserve"> </w:t>
      </w:r>
      <w:r w:rsidR="00BE4FCF">
        <w:t xml:space="preserve">na wniosek </w:t>
      </w:r>
      <w:proofErr w:type="gramStart"/>
      <w:r w:rsidR="00BE4FCF">
        <w:t>rodzica</w:t>
      </w:r>
      <w:r w:rsidR="00C75D9B">
        <w:t xml:space="preserve"> ,</w:t>
      </w:r>
      <w:proofErr w:type="gramEnd"/>
      <w:r w:rsidR="00BE4FCF">
        <w:t xml:space="preserve"> dyrektor szkoły może wyrazić zgodę na </w:t>
      </w:r>
      <w:r w:rsidR="00C75D9B">
        <w:t>wniesienie opłaty w terminie póź</w:t>
      </w:r>
      <w:r w:rsidR="00BE4FCF">
        <w:t>niejszym.</w:t>
      </w:r>
    </w:p>
    <w:p w14:paraId="27371D41" w14:textId="77777777" w:rsidR="00A9757E" w:rsidRDefault="00A9757E" w:rsidP="009A04FB">
      <w:r>
        <w:t xml:space="preserve">6. W przypadku braku wpłaty do 10 – tego każdego miesiąca, rodzic zostaje poinformowany o konieczności uiszczenia opłaty za posiłki. Do czasu uregulowania należności dziecko nie może korzystać ze stołówki. </w:t>
      </w:r>
      <w:r w:rsidR="00902707">
        <w:t xml:space="preserve">Potwierdzenie przelewu należy wysłać na adres </w:t>
      </w:r>
      <w:r w:rsidR="00FD7CC5">
        <w:t>mailowy szkoły – intendent@sp2marki.pl</w:t>
      </w:r>
    </w:p>
    <w:p w14:paraId="086A0D93" w14:textId="77777777" w:rsidR="00A9757E" w:rsidRDefault="00D766E6" w:rsidP="009A04FB">
      <w:r>
        <w:t>7. Nie</w:t>
      </w:r>
      <w:r w:rsidR="00A9757E">
        <w:t>uregulowanie opłat w danym miesiącu</w:t>
      </w:r>
      <w:r w:rsidR="00902707">
        <w:t xml:space="preserve"> powoduje wypisanie dziecka z obiadów.</w:t>
      </w:r>
    </w:p>
    <w:p w14:paraId="67977467" w14:textId="77777777" w:rsidR="00837FBB" w:rsidRPr="00892A01" w:rsidRDefault="00837FBB" w:rsidP="00837FBB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t>5.</w:t>
      </w:r>
    </w:p>
    <w:p w14:paraId="38596F81" w14:textId="77777777" w:rsidR="00837FBB" w:rsidRPr="00892A01" w:rsidRDefault="00837FBB" w:rsidP="00837FBB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t>Zwroty za niewykorzystane obiady</w:t>
      </w:r>
    </w:p>
    <w:p w14:paraId="5A178AC4" w14:textId="77777777" w:rsidR="00837FBB" w:rsidRDefault="00837FBB" w:rsidP="00837FBB">
      <w:r w:rsidRPr="000C5FA4">
        <w:rPr>
          <w:b/>
          <w:sz w:val="28"/>
          <w:szCs w:val="28"/>
        </w:rPr>
        <w:t>1.</w:t>
      </w:r>
      <w:r w:rsidR="00C75D9B">
        <w:rPr>
          <w:b/>
          <w:sz w:val="28"/>
          <w:szCs w:val="28"/>
        </w:rPr>
        <w:t xml:space="preserve"> </w:t>
      </w:r>
      <w:r>
        <w:t xml:space="preserve">Opłata z tytułu korzystania z wyżywienia podlega zwrotowi za każdy </w:t>
      </w:r>
      <w:proofErr w:type="gramStart"/>
      <w:r>
        <w:t>dzień  pod</w:t>
      </w:r>
      <w:proofErr w:type="gramEnd"/>
      <w:r>
        <w:t xml:space="preserve"> warunkiem:</w:t>
      </w:r>
    </w:p>
    <w:p w14:paraId="5433786A" w14:textId="77777777" w:rsidR="00837FBB" w:rsidRDefault="00837FBB" w:rsidP="00837FBB">
      <w:r w:rsidRPr="000C5FA4">
        <w:rPr>
          <w:b/>
          <w:sz w:val="28"/>
          <w:szCs w:val="28"/>
        </w:rPr>
        <w:t>a)</w:t>
      </w:r>
      <w:r w:rsidR="00C75D9B">
        <w:rPr>
          <w:b/>
          <w:sz w:val="28"/>
          <w:szCs w:val="28"/>
        </w:rPr>
        <w:t xml:space="preserve"> </w:t>
      </w:r>
      <w:r w:rsidR="0069589D">
        <w:t>zgłoszenia</w:t>
      </w:r>
      <w:r>
        <w:t xml:space="preserve"> nieobe</w:t>
      </w:r>
      <w:r w:rsidR="00C75D9B">
        <w:t>cności dziecka co naj</w:t>
      </w:r>
      <w:r w:rsidR="003707B8">
        <w:t xml:space="preserve">mniej do godziny 8:00 danego dnia </w:t>
      </w:r>
      <w:r>
        <w:t>u inte</w:t>
      </w:r>
      <w:r w:rsidR="00ED60CE">
        <w:t xml:space="preserve">ndenta szkoły pod nr </w:t>
      </w:r>
      <w:proofErr w:type="gramStart"/>
      <w:r w:rsidR="00ED60CE">
        <w:t>telefonu  512430943</w:t>
      </w:r>
      <w:proofErr w:type="gramEnd"/>
      <w:r w:rsidR="005B6E08">
        <w:t xml:space="preserve"> </w:t>
      </w:r>
      <w:r w:rsidR="00D766E6">
        <w:t xml:space="preserve">. </w:t>
      </w:r>
    </w:p>
    <w:p w14:paraId="559F53F9" w14:textId="77777777" w:rsidR="00837FBB" w:rsidRDefault="00837FBB" w:rsidP="00837FBB">
      <w:r w:rsidRPr="000C5FA4">
        <w:rPr>
          <w:b/>
          <w:sz w:val="28"/>
          <w:szCs w:val="28"/>
        </w:rPr>
        <w:t>b)</w:t>
      </w:r>
      <w:r w:rsidR="00C75D9B">
        <w:rPr>
          <w:b/>
          <w:sz w:val="28"/>
          <w:szCs w:val="28"/>
        </w:rPr>
        <w:t xml:space="preserve"> </w:t>
      </w:r>
      <w:r w:rsidR="008E0501">
        <w:t>nauczy</w:t>
      </w:r>
      <w:r w:rsidR="00453EC8">
        <w:t xml:space="preserve">ciele/wychowawcy informują o nieobecności uczniów z powodu planowanych </w:t>
      </w:r>
      <w:proofErr w:type="gramStart"/>
      <w:r w:rsidR="00453EC8">
        <w:t>wyjść( np.</w:t>
      </w:r>
      <w:proofErr w:type="gramEnd"/>
      <w:r w:rsidR="00453EC8">
        <w:t xml:space="preserve"> wycieczka, zawody ) z dwudniowym wyprzedzeniem.</w:t>
      </w:r>
    </w:p>
    <w:p w14:paraId="5C654CA6" w14:textId="77777777" w:rsidR="00B904F8" w:rsidRDefault="00B904F8" w:rsidP="000C5FA4">
      <w:r w:rsidRPr="000C5FA4">
        <w:rPr>
          <w:b/>
          <w:sz w:val="28"/>
          <w:szCs w:val="28"/>
        </w:rPr>
        <w:t>2</w:t>
      </w:r>
      <w:r>
        <w:t>.</w:t>
      </w:r>
      <w:r w:rsidR="00276A53">
        <w:t xml:space="preserve"> </w:t>
      </w:r>
      <w:r>
        <w:t xml:space="preserve">Zwrotu opłat dokonuje się w następnym </w:t>
      </w:r>
      <w:proofErr w:type="gramStart"/>
      <w:r>
        <w:t>miesiącu</w:t>
      </w:r>
      <w:r w:rsidR="00276A53">
        <w:t xml:space="preserve"> </w:t>
      </w:r>
      <w:r>
        <w:t>,</w:t>
      </w:r>
      <w:proofErr w:type="gramEnd"/>
      <w:r w:rsidR="00276A53">
        <w:t xml:space="preserve"> </w:t>
      </w:r>
      <w:r>
        <w:t>przy uiszczaniu opłaty za ten miesiąc.</w:t>
      </w:r>
    </w:p>
    <w:p w14:paraId="353A6A4D" w14:textId="77777777" w:rsidR="000A100F" w:rsidRPr="000C5FA4" w:rsidRDefault="000A100F" w:rsidP="000C5FA4">
      <w:pPr>
        <w:jc w:val="center"/>
        <w:rPr>
          <w:b/>
          <w:sz w:val="28"/>
          <w:szCs w:val="28"/>
        </w:rPr>
      </w:pPr>
      <w:r w:rsidRPr="000C5FA4">
        <w:rPr>
          <w:b/>
          <w:sz w:val="28"/>
          <w:szCs w:val="28"/>
        </w:rPr>
        <w:t>6.</w:t>
      </w:r>
    </w:p>
    <w:p w14:paraId="1D0CD854" w14:textId="77777777" w:rsidR="009B48CB" w:rsidRDefault="009B48CB" w:rsidP="00B57B28">
      <w:pPr>
        <w:jc w:val="center"/>
        <w:rPr>
          <w:b/>
          <w:color w:val="002060"/>
          <w:sz w:val="28"/>
          <w:szCs w:val="28"/>
        </w:rPr>
      </w:pPr>
    </w:p>
    <w:p w14:paraId="10D3C584" w14:textId="77777777" w:rsidR="00B57B28" w:rsidRPr="00892A01" w:rsidRDefault="000A100F" w:rsidP="00B57B28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lastRenderedPageBreak/>
        <w:t>ZASADY ZACHOWANIA NA STOŁÓWCE</w:t>
      </w:r>
    </w:p>
    <w:p w14:paraId="274D18DE" w14:textId="77777777" w:rsidR="00B57B28" w:rsidRDefault="00B57B28" w:rsidP="00B57B28">
      <w:pPr>
        <w:pStyle w:val="Akapitzlist"/>
        <w:numPr>
          <w:ilvl w:val="0"/>
          <w:numId w:val="2"/>
        </w:numPr>
      </w:pPr>
      <w:r>
        <w:t xml:space="preserve">Przed wejściem do </w:t>
      </w:r>
      <w:proofErr w:type="gramStart"/>
      <w:r>
        <w:t>stołówki  uczniowie</w:t>
      </w:r>
      <w:proofErr w:type="gramEnd"/>
      <w:r>
        <w:t xml:space="preserve"> myją ręce.</w:t>
      </w:r>
    </w:p>
    <w:p w14:paraId="53BFD42A" w14:textId="77777777" w:rsidR="000A100F" w:rsidRDefault="000A100F" w:rsidP="00B57B28">
      <w:pPr>
        <w:pStyle w:val="Akapitzlist"/>
        <w:numPr>
          <w:ilvl w:val="0"/>
          <w:numId w:val="2"/>
        </w:numPr>
      </w:pPr>
      <w:r>
        <w:t>Podczas spożywania posiłków obowiązują</w:t>
      </w:r>
      <w:r w:rsidR="00276A53">
        <w:t xml:space="preserve"> zasady kulturalnego zachowania </w:t>
      </w:r>
      <w:proofErr w:type="gramStart"/>
      <w:r w:rsidR="00276A53">
        <w:t>się .</w:t>
      </w:r>
      <w:proofErr w:type="gramEnd"/>
    </w:p>
    <w:p w14:paraId="013B2F18" w14:textId="77777777" w:rsidR="00B57B28" w:rsidRDefault="00B57B28" w:rsidP="00B57B28">
      <w:pPr>
        <w:pStyle w:val="Akapitzlist"/>
      </w:pPr>
    </w:p>
    <w:p w14:paraId="568A6B68" w14:textId="77777777" w:rsidR="000A100F" w:rsidRDefault="000A100F" w:rsidP="00B57B28">
      <w:pPr>
        <w:pStyle w:val="Akapitzlist"/>
        <w:numPr>
          <w:ilvl w:val="0"/>
          <w:numId w:val="2"/>
        </w:numPr>
      </w:pPr>
      <w:r>
        <w:t>Po spożyciu obiadu brudne naczynia należy odnieść w przeznaczone do tego miejsce</w:t>
      </w:r>
      <w:r w:rsidR="00276A53">
        <w:t>.</w:t>
      </w:r>
    </w:p>
    <w:p w14:paraId="17475DC2" w14:textId="77777777" w:rsidR="00B57B28" w:rsidRDefault="00B57B28" w:rsidP="00B57B28">
      <w:pPr>
        <w:pStyle w:val="Akapitzlist"/>
      </w:pPr>
    </w:p>
    <w:p w14:paraId="27E4ACC7" w14:textId="77777777" w:rsidR="00B57B28" w:rsidRPr="003E594D" w:rsidRDefault="00B57B28" w:rsidP="00B57B28">
      <w:pPr>
        <w:pStyle w:val="Akapitzlist"/>
        <w:numPr>
          <w:ilvl w:val="0"/>
          <w:numId w:val="2"/>
        </w:numPr>
        <w:rPr>
          <w:i/>
        </w:rPr>
      </w:pPr>
      <w:r w:rsidRPr="003E594D">
        <w:rPr>
          <w:i/>
        </w:rPr>
        <w:t>Sto</w:t>
      </w:r>
      <w:r w:rsidR="00D766E6" w:rsidRPr="003E594D">
        <w:rPr>
          <w:i/>
        </w:rPr>
        <w:t xml:space="preserve">łówka należy do strefy żywienia, </w:t>
      </w:r>
      <w:r w:rsidRPr="003E594D">
        <w:rPr>
          <w:i/>
        </w:rPr>
        <w:t xml:space="preserve">a miejsca spożywania posiłków wyznaczone są z zachowaniem dystansu społecznego </w:t>
      </w:r>
      <w:r w:rsidRPr="009B48CB">
        <w:rPr>
          <w:i/>
          <w:color w:val="FF0000"/>
        </w:rPr>
        <w:t>1,5 m.</w:t>
      </w:r>
    </w:p>
    <w:p w14:paraId="0AC504D8" w14:textId="77777777" w:rsidR="00B57B28" w:rsidRDefault="00276A53" w:rsidP="00B57B28">
      <w:pPr>
        <w:pStyle w:val="Akapitzlist"/>
        <w:numPr>
          <w:ilvl w:val="0"/>
          <w:numId w:val="2"/>
        </w:numPr>
      </w:pPr>
      <w:r>
        <w:t xml:space="preserve"> </w:t>
      </w:r>
      <w:r w:rsidR="000A100F">
        <w:t xml:space="preserve">Z posiłków można korzystać wyłącznie na </w:t>
      </w:r>
      <w:proofErr w:type="gramStart"/>
      <w:r w:rsidR="000A100F">
        <w:t>stołówce</w:t>
      </w:r>
      <w:r>
        <w:t xml:space="preserve"> </w:t>
      </w:r>
      <w:r w:rsidR="00AA00BC">
        <w:t>.</w:t>
      </w:r>
      <w:proofErr w:type="gramEnd"/>
      <w:r w:rsidR="00AA00BC">
        <w:t xml:space="preserve"> </w:t>
      </w:r>
      <w:r w:rsidR="000A100F">
        <w:t xml:space="preserve">Szkoła nie prowadzi sprzedaży na wynos </w:t>
      </w:r>
    </w:p>
    <w:p w14:paraId="43578EF0" w14:textId="77777777" w:rsidR="00B57B28" w:rsidRDefault="000A100F" w:rsidP="00B57B28">
      <w:pPr>
        <w:pStyle w:val="Akapitzlist"/>
      </w:pPr>
      <w:r>
        <w:t>dla uczniów szkoły.</w:t>
      </w:r>
    </w:p>
    <w:p w14:paraId="11135712" w14:textId="77777777" w:rsidR="00B57B28" w:rsidRDefault="000A100F" w:rsidP="00B57B28">
      <w:pPr>
        <w:pStyle w:val="Akapitzlist"/>
        <w:numPr>
          <w:ilvl w:val="0"/>
          <w:numId w:val="2"/>
        </w:numPr>
      </w:pPr>
      <w:r>
        <w:t>Podczas wydaw</w:t>
      </w:r>
      <w:r w:rsidR="00276A53">
        <w:t>ania obiadów zabrania się przebywania</w:t>
      </w:r>
      <w:r>
        <w:t xml:space="preserve"> w pomieszczeniach stołówki osobom nieupoważnionym i</w:t>
      </w:r>
      <w:r w:rsidR="00276A53">
        <w:t xml:space="preserve"> nie spożywającym</w:t>
      </w:r>
      <w:r>
        <w:t xml:space="preserve"> posiłków,</w:t>
      </w:r>
      <w:r w:rsidR="00276A53">
        <w:t xml:space="preserve"> </w:t>
      </w:r>
      <w:r>
        <w:t>w tym również rodzicom.</w:t>
      </w:r>
    </w:p>
    <w:p w14:paraId="2E0004C3" w14:textId="77777777" w:rsidR="00B57B28" w:rsidRDefault="00CE6DD7" w:rsidP="00B57B28">
      <w:pPr>
        <w:pStyle w:val="Akapitzlist"/>
        <w:numPr>
          <w:ilvl w:val="0"/>
          <w:numId w:val="2"/>
        </w:numPr>
      </w:pPr>
      <w:r>
        <w:t>Obiady wydawane są w</w:t>
      </w:r>
      <w:r w:rsidR="00D766E6">
        <w:t>g harmonogramu, zgodnie z którym</w:t>
      </w:r>
      <w:r>
        <w:t xml:space="preserve"> uczniowie na stołówce </w:t>
      </w:r>
      <w:r w:rsidR="004E3FD4">
        <w:t xml:space="preserve">przebywają w tych samych zespołach jak podczas zajęć szkolnych. </w:t>
      </w:r>
    </w:p>
    <w:p w14:paraId="51C381A8" w14:textId="77777777" w:rsidR="004E3FD4" w:rsidRDefault="004E3FD4" w:rsidP="00B57B28">
      <w:pPr>
        <w:pStyle w:val="Akapitzlist"/>
        <w:numPr>
          <w:ilvl w:val="0"/>
          <w:numId w:val="2"/>
        </w:numPr>
      </w:pPr>
      <w:r>
        <w:t xml:space="preserve">W stołówce mogą przebywać </w:t>
      </w:r>
      <w:r w:rsidR="003F1D9F">
        <w:t>wyłącznie uczniowie korzystający z posiłków i nauczyciele wyznaczeni do opieki nad uczniami w stołówce.</w:t>
      </w:r>
    </w:p>
    <w:p w14:paraId="5451FB8C" w14:textId="77777777" w:rsidR="003F1D9F" w:rsidRPr="003E594D" w:rsidRDefault="003F1D9F" w:rsidP="00B57B28">
      <w:pPr>
        <w:pStyle w:val="Akapitzlist"/>
        <w:numPr>
          <w:ilvl w:val="0"/>
          <w:numId w:val="2"/>
        </w:numPr>
        <w:rPr>
          <w:i/>
        </w:rPr>
      </w:pPr>
      <w:r w:rsidRPr="003E594D">
        <w:rPr>
          <w:i/>
        </w:rPr>
        <w:t xml:space="preserve">W stołówce dostępne są płyny dezynfekujące ręce i instrukcje dezynfekowania rąk. </w:t>
      </w:r>
    </w:p>
    <w:p w14:paraId="682C0AD1" w14:textId="77777777" w:rsidR="000A100F" w:rsidRDefault="00276A53" w:rsidP="00837FBB">
      <w:pPr>
        <w:pStyle w:val="Akapitzlist"/>
        <w:numPr>
          <w:ilvl w:val="0"/>
          <w:numId w:val="2"/>
        </w:numPr>
      </w:pPr>
      <w:r w:rsidRPr="003F1D9F">
        <w:rPr>
          <w:b/>
          <w:sz w:val="28"/>
          <w:szCs w:val="28"/>
        </w:rPr>
        <w:t xml:space="preserve"> </w:t>
      </w:r>
      <w:r w:rsidR="00CE7978">
        <w:t>Nad bezpieczeństwem uczniów korzystających ze stołówki czuwają dyżurujący nauczyciele.</w:t>
      </w:r>
    </w:p>
    <w:p w14:paraId="7CA7CF69" w14:textId="77777777" w:rsidR="00C02159" w:rsidRDefault="00C02159" w:rsidP="00C02159">
      <w:pPr>
        <w:pStyle w:val="Akapitzlist"/>
      </w:pPr>
    </w:p>
    <w:p w14:paraId="4CCCE708" w14:textId="77777777" w:rsidR="00770CB4" w:rsidRPr="003E594D" w:rsidRDefault="00D766E6" w:rsidP="00770CB4">
      <w:pPr>
        <w:pStyle w:val="Akapitzlist"/>
        <w:rPr>
          <w:b/>
          <w:i/>
          <w:color w:val="FF0000"/>
          <w:sz w:val="28"/>
          <w:szCs w:val="28"/>
        </w:rPr>
      </w:pPr>
      <w:r w:rsidRPr="003E594D">
        <w:rPr>
          <w:b/>
          <w:i/>
          <w:color w:val="FF0000"/>
          <w:sz w:val="28"/>
          <w:szCs w:val="28"/>
        </w:rPr>
        <w:t xml:space="preserve">PROCEDURY BEZPIECZEŃSTWA W </w:t>
      </w:r>
      <w:proofErr w:type="gramStart"/>
      <w:r w:rsidRPr="003E594D">
        <w:rPr>
          <w:b/>
          <w:i/>
          <w:color w:val="FF0000"/>
          <w:sz w:val="28"/>
          <w:szCs w:val="28"/>
        </w:rPr>
        <w:t xml:space="preserve">CZASIE </w:t>
      </w:r>
      <w:r w:rsidR="00C02159" w:rsidRPr="003E594D">
        <w:rPr>
          <w:b/>
          <w:i/>
          <w:color w:val="FF0000"/>
          <w:sz w:val="28"/>
          <w:szCs w:val="28"/>
        </w:rPr>
        <w:t xml:space="preserve"> </w:t>
      </w:r>
      <w:r w:rsidR="00770CB4" w:rsidRPr="003E594D">
        <w:rPr>
          <w:b/>
          <w:i/>
          <w:color w:val="FF0000"/>
          <w:sz w:val="28"/>
          <w:szCs w:val="28"/>
        </w:rPr>
        <w:t>COVID</w:t>
      </w:r>
      <w:proofErr w:type="gramEnd"/>
      <w:r w:rsidR="00770CB4" w:rsidRPr="003E594D">
        <w:rPr>
          <w:b/>
          <w:i/>
          <w:color w:val="FF0000"/>
          <w:sz w:val="28"/>
          <w:szCs w:val="28"/>
        </w:rPr>
        <w:t xml:space="preserve">-19, DOTYCZĄCE </w:t>
      </w:r>
      <w:r w:rsidR="00C02159" w:rsidRPr="003E594D">
        <w:rPr>
          <w:b/>
          <w:i/>
          <w:color w:val="FF0000"/>
          <w:sz w:val="28"/>
          <w:szCs w:val="28"/>
        </w:rPr>
        <w:t xml:space="preserve">PRZYGOTOWANIA POSIŁKÓW W KUCHNI SZKOLNEJ, ORAZ BEZPIECZNEGO KORZYSTANIA ZE STOŁÓWKI. </w:t>
      </w:r>
    </w:p>
    <w:p w14:paraId="6BC7E95B" w14:textId="77777777" w:rsidR="00AA00BC" w:rsidRPr="003E594D" w:rsidRDefault="00AA00BC" w:rsidP="00D766E6">
      <w:pPr>
        <w:pStyle w:val="Akapitzlist"/>
        <w:rPr>
          <w:b/>
          <w:i/>
          <w:color w:val="FF0000"/>
          <w:sz w:val="28"/>
          <w:szCs w:val="28"/>
        </w:rPr>
      </w:pPr>
    </w:p>
    <w:p w14:paraId="6F5044E3" w14:textId="77777777" w:rsidR="00770CB4" w:rsidRPr="003E594D" w:rsidRDefault="00770CB4" w:rsidP="00770CB4">
      <w:pPr>
        <w:pStyle w:val="Akapitzlist"/>
        <w:numPr>
          <w:ilvl w:val="0"/>
          <w:numId w:val="3"/>
        </w:numPr>
        <w:rPr>
          <w:i/>
          <w:color w:val="000000" w:themeColor="text1"/>
        </w:rPr>
      </w:pPr>
      <w:r w:rsidRPr="003E594D">
        <w:rPr>
          <w:i/>
          <w:color w:val="000000" w:themeColor="text1"/>
        </w:rPr>
        <w:t>Pracownicy kuchni powinni stosować środki ochrony oraz przestrzegać zasad higieny osobistej.</w:t>
      </w:r>
    </w:p>
    <w:p w14:paraId="756FA9FA" w14:textId="77777777" w:rsidR="00C02159" w:rsidRPr="003E594D" w:rsidRDefault="00C02159" w:rsidP="00C02159">
      <w:pPr>
        <w:pStyle w:val="Akapitzlist"/>
        <w:numPr>
          <w:ilvl w:val="0"/>
          <w:numId w:val="3"/>
        </w:numPr>
        <w:rPr>
          <w:i/>
        </w:rPr>
      </w:pPr>
      <w:proofErr w:type="gramStart"/>
      <w:r w:rsidRPr="003E594D">
        <w:rPr>
          <w:i/>
        </w:rPr>
        <w:t>W  kuchni</w:t>
      </w:r>
      <w:proofErr w:type="gramEnd"/>
      <w:r w:rsidRPr="003E594D">
        <w:rPr>
          <w:i/>
        </w:rPr>
        <w:t xml:space="preserve"> powinien znajdować się specjalnie zamykany i opisany kosz na zużyte środki ochrony indywidualnej.</w:t>
      </w:r>
    </w:p>
    <w:p w14:paraId="57D8E337" w14:textId="77777777" w:rsidR="00C02159" w:rsidRPr="003E594D" w:rsidRDefault="00C02159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t xml:space="preserve">W całym procesie produkcji posiłków i </w:t>
      </w:r>
      <w:proofErr w:type="gramStart"/>
      <w:r w:rsidRPr="003E594D">
        <w:rPr>
          <w:i/>
        </w:rPr>
        <w:t>potraw</w:t>
      </w:r>
      <w:r w:rsidR="003E594D">
        <w:rPr>
          <w:i/>
        </w:rPr>
        <w:t xml:space="preserve">, </w:t>
      </w:r>
      <w:r w:rsidRPr="003E594D">
        <w:rPr>
          <w:i/>
        </w:rPr>
        <w:t xml:space="preserve"> pod</w:t>
      </w:r>
      <w:proofErr w:type="gramEnd"/>
      <w:r w:rsidRPr="003E594D">
        <w:rPr>
          <w:i/>
        </w:rPr>
        <w:t xml:space="preserve"> ścisłą kontrolą powinny być wszystkie etapy, czynności lub miejsca, w których mogą wystąpić  potencjalne zagrożenia bezpieczeństwa zdrowotnego żywności.</w:t>
      </w:r>
    </w:p>
    <w:p w14:paraId="36919783" w14:textId="77777777" w:rsidR="00C02159" w:rsidRPr="003E594D" w:rsidRDefault="00C02159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t xml:space="preserve"> W celu zabezpieczenia pracowników kuchni stanowiska pracy zostają rozmieszczone w bezpiecznej odległości od siebie.</w:t>
      </w:r>
    </w:p>
    <w:p w14:paraId="0A6E50F6" w14:textId="77777777" w:rsidR="00C02159" w:rsidRPr="003E594D" w:rsidRDefault="00C02159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t xml:space="preserve">Kontakt z osobami z </w:t>
      </w:r>
      <w:proofErr w:type="gramStart"/>
      <w:r w:rsidRPr="003E594D">
        <w:rPr>
          <w:i/>
        </w:rPr>
        <w:t>zewnątrz</w:t>
      </w:r>
      <w:r w:rsidR="003E594D">
        <w:rPr>
          <w:i/>
        </w:rPr>
        <w:t xml:space="preserve">, </w:t>
      </w:r>
      <w:r w:rsidRPr="003E594D">
        <w:rPr>
          <w:i/>
        </w:rPr>
        <w:t xml:space="preserve"> </w:t>
      </w:r>
      <w:r w:rsidR="00F95E87" w:rsidRPr="003E594D">
        <w:rPr>
          <w:i/>
        </w:rPr>
        <w:t>zaopatrującymi</w:t>
      </w:r>
      <w:proofErr w:type="gramEnd"/>
      <w:r w:rsidR="00F95E87" w:rsidRPr="003E594D">
        <w:rPr>
          <w:i/>
        </w:rPr>
        <w:t xml:space="preserve"> kuchnię w produkty</w:t>
      </w:r>
      <w:r w:rsidR="003E594D">
        <w:rPr>
          <w:i/>
        </w:rPr>
        <w:t xml:space="preserve">, </w:t>
      </w:r>
      <w:r w:rsidR="00F95E87" w:rsidRPr="003E594D">
        <w:rPr>
          <w:i/>
        </w:rPr>
        <w:t xml:space="preserve"> powinien być ograniczony do niezbędnego minimum, z zachowaniem wszelkich środków ostrożności:  dystans, maseczka, rękawiczki jednorazowe lub dezynfekcja rąk.</w:t>
      </w:r>
    </w:p>
    <w:p w14:paraId="4524B513" w14:textId="77777777" w:rsidR="00F95E87" w:rsidRPr="003E594D" w:rsidRDefault="00F95E87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t>Przed wejściem do stołówki nauczyciel zobowiązany jest dopilnować by uczniowie dokładnie umyli ręce wodą z mydłem, zgodnie z instrukcją poprawnego mycia rąk.</w:t>
      </w:r>
    </w:p>
    <w:p w14:paraId="2C436D39" w14:textId="77777777" w:rsidR="00F95E87" w:rsidRPr="003E594D" w:rsidRDefault="00F95E87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t xml:space="preserve">Uczniowie powinni wchodzić do stołówki jeden za drugim w bezpiecznej odległości i bez pośpiechu zajmować wyznaczone miejsca przy </w:t>
      </w:r>
      <w:proofErr w:type="gramStart"/>
      <w:r w:rsidRPr="003E594D">
        <w:rPr>
          <w:i/>
        </w:rPr>
        <w:t>stołach .</w:t>
      </w:r>
      <w:proofErr w:type="gramEnd"/>
    </w:p>
    <w:p w14:paraId="31C1FCF3" w14:textId="77777777" w:rsidR="00F95E87" w:rsidRPr="003E594D" w:rsidRDefault="00F95E87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t xml:space="preserve">Porządku </w:t>
      </w:r>
      <w:r w:rsidR="00FB0B3B" w:rsidRPr="003E594D">
        <w:rPr>
          <w:i/>
        </w:rPr>
        <w:t xml:space="preserve">w stołówce pilnuje </w:t>
      </w:r>
      <w:proofErr w:type="gramStart"/>
      <w:r w:rsidR="00FB0B3B" w:rsidRPr="003E594D">
        <w:rPr>
          <w:i/>
        </w:rPr>
        <w:t>nauczyciel  pełniący</w:t>
      </w:r>
      <w:proofErr w:type="gramEnd"/>
      <w:r w:rsidR="00FB0B3B" w:rsidRPr="003E594D">
        <w:rPr>
          <w:i/>
        </w:rPr>
        <w:t xml:space="preserve"> dyżur.</w:t>
      </w:r>
    </w:p>
    <w:p w14:paraId="7A11B690" w14:textId="77777777" w:rsidR="00FB0B3B" w:rsidRPr="003E594D" w:rsidRDefault="00FB0B3B" w:rsidP="00C02159">
      <w:pPr>
        <w:pStyle w:val="Akapitzlist"/>
        <w:numPr>
          <w:ilvl w:val="0"/>
          <w:numId w:val="3"/>
        </w:numPr>
        <w:rPr>
          <w:i/>
        </w:rPr>
      </w:pPr>
      <w:r w:rsidRPr="003E594D">
        <w:rPr>
          <w:i/>
        </w:rPr>
        <w:lastRenderedPageBreak/>
        <w:t xml:space="preserve">Posiłki podawane są uczniom na talerzach umytych w temperaturze min. 60*C z dodatkiem </w:t>
      </w:r>
      <w:proofErr w:type="gramStart"/>
      <w:r w:rsidRPr="003E594D">
        <w:rPr>
          <w:i/>
        </w:rPr>
        <w:t>detergentu  lub</w:t>
      </w:r>
      <w:proofErr w:type="gramEnd"/>
      <w:r w:rsidRPr="003E594D">
        <w:rPr>
          <w:i/>
        </w:rPr>
        <w:t xml:space="preserve"> wyparzone.</w:t>
      </w:r>
    </w:p>
    <w:p w14:paraId="1495ACAC" w14:textId="77777777" w:rsidR="00FB0B3B" w:rsidRPr="00C02159" w:rsidRDefault="00FB0B3B" w:rsidP="00C02159">
      <w:pPr>
        <w:pStyle w:val="Akapitzlist"/>
        <w:numPr>
          <w:ilvl w:val="0"/>
          <w:numId w:val="3"/>
        </w:numPr>
      </w:pPr>
      <w:r>
        <w:t xml:space="preserve">Pracownik obsługi dezynfekuje blaty stołów i poręcze krzeseł, przygotowując stołówkę na wejście kolejnej grupy. </w:t>
      </w:r>
    </w:p>
    <w:p w14:paraId="4D0E0DC9" w14:textId="77777777" w:rsidR="00CE7978" w:rsidRPr="00892A01" w:rsidRDefault="00CE7978" w:rsidP="00CE7978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t>7.</w:t>
      </w:r>
    </w:p>
    <w:p w14:paraId="2F33C6EA" w14:textId="77777777" w:rsidR="00CE7978" w:rsidRPr="00892A01" w:rsidRDefault="00CE7978" w:rsidP="000C5FA4">
      <w:pPr>
        <w:jc w:val="center"/>
        <w:rPr>
          <w:b/>
          <w:color w:val="002060"/>
          <w:sz w:val="28"/>
          <w:szCs w:val="28"/>
        </w:rPr>
      </w:pPr>
      <w:r w:rsidRPr="00892A01">
        <w:rPr>
          <w:b/>
          <w:color w:val="002060"/>
          <w:sz w:val="28"/>
          <w:szCs w:val="28"/>
        </w:rPr>
        <w:t>POSTANOWIENIA KOŃCOWE</w:t>
      </w:r>
    </w:p>
    <w:p w14:paraId="7062D240" w14:textId="77777777" w:rsidR="00CE7978" w:rsidRDefault="00CE7978" w:rsidP="00CE7978">
      <w:r w:rsidRPr="000C5FA4">
        <w:rPr>
          <w:b/>
          <w:sz w:val="28"/>
          <w:szCs w:val="28"/>
        </w:rPr>
        <w:t>1</w:t>
      </w:r>
      <w:r>
        <w:t>.</w:t>
      </w:r>
      <w:r w:rsidR="00276A53">
        <w:t xml:space="preserve"> </w:t>
      </w:r>
      <w:r>
        <w:t>O</w:t>
      </w:r>
      <w:r w:rsidR="00276A53">
        <w:t xml:space="preserve"> </w:t>
      </w:r>
      <w:r>
        <w:t>wszystkich sprawach związanych z organ</w:t>
      </w:r>
      <w:r w:rsidR="008B09AE">
        <w:t>izacją pracy stołówki decyduje D</w:t>
      </w:r>
      <w:r>
        <w:t>yrektor Szkoły Podstawowej nr 2 w Markach</w:t>
      </w:r>
      <w:r w:rsidR="00276A53">
        <w:t>.</w:t>
      </w:r>
    </w:p>
    <w:p w14:paraId="1A28D9E3" w14:textId="77777777" w:rsidR="00CE7978" w:rsidRDefault="000C5FA4" w:rsidP="00CE7978">
      <w:r w:rsidRPr="000C5FA4">
        <w:rPr>
          <w:b/>
          <w:sz w:val="28"/>
          <w:szCs w:val="28"/>
        </w:rPr>
        <w:t>2</w:t>
      </w:r>
      <w:r w:rsidRPr="000C5FA4">
        <w:rPr>
          <w:b/>
        </w:rPr>
        <w:t>.</w:t>
      </w:r>
      <w:r w:rsidR="00276A53">
        <w:rPr>
          <w:b/>
        </w:rPr>
        <w:t xml:space="preserve"> </w:t>
      </w:r>
      <w:r>
        <w:t>Wszelkich zmian w niniejszym regulaminie dokonuje dyrektor w postaci pisemnego aneksu.</w:t>
      </w:r>
    </w:p>
    <w:p w14:paraId="2C3B9E07" w14:textId="77777777" w:rsidR="000C5FA4" w:rsidRDefault="000C5FA4" w:rsidP="00CE7978">
      <w:r w:rsidRPr="000C5FA4">
        <w:rPr>
          <w:b/>
          <w:sz w:val="28"/>
          <w:szCs w:val="28"/>
        </w:rPr>
        <w:t>3</w:t>
      </w:r>
      <w:r>
        <w:t>.</w:t>
      </w:r>
      <w:proofErr w:type="gramStart"/>
      <w:r w:rsidR="003E594D">
        <w:t xml:space="preserve">Niniejszy </w:t>
      </w:r>
      <w:r w:rsidR="00276A53">
        <w:t xml:space="preserve"> </w:t>
      </w:r>
      <w:r w:rsidR="003E594D">
        <w:t>r</w:t>
      </w:r>
      <w:r>
        <w:t>egulamin</w:t>
      </w:r>
      <w:proofErr w:type="gramEnd"/>
      <w:r>
        <w:t xml:space="preserve"> wchodzi w życie dnia </w:t>
      </w:r>
      <w:r w:rsidR="00ED60CE">
        <w:t>1</w:t>
      </w:r>
      <w:r w:rsidR="003F20A7">
        <w:t xml:space="preserve">września </w:t>
      </w:r>
      <w:r w:rsidR="003F1D9F">
        <w:t xml:space="preserve"> 2020 </w:t>
      </w:r>
      <w:r>
        <w:t>roku</w:t>
      </w:r>
      <w:r w:rsidR="00276A53">
        <w:t>.</w:t>
      </w:r>
    </w:p>
    <w:p w14:paraId="062A2DBD" w14:textId="77777777" w:rsidR="003E594D" w:rsidRDefault="003E594D" w:rsidP="00CE7978">
      <w:r>
        <w:t xml:space="preserve">4. Traci </w:t>
      </w:r>
      <w:proofErr w:type="gramStart"/>
      <w:r>
        <w:t>moc  Regulamin</w:t>
      </w:r>
      <w:proofErr w:type="gramEnd"/>
      <w:r>
        <w:t xml:space="preserve"> Stołówki Szkolnej z roku  2019.</w:t>
      </w:r>
    </w:p>
    <w:p w14:paraId="1B29722C" w14:textId="77777777" w:rsidR="00837FBB" w:rsidRDefault="00837FBB" w:rsidP="00837FBB">
      <w:pPr>
        <w:jc w:val="center"/>
      </w:pPr>
    </w:p>
    <w:p w14:paraId="200DB28A" w14:textId="77777777" w:rsidR="00BE4FCF" w:rsidRPr="009A04FB" w:rsidRDefault="00837FBB" w:rsidP="00837FBB">
      <w:pPr>
        <w:jc w:val="center"/>
      </w:pPr>
      <w:r w:rsidRPr="009A04FB">
        <w:t xml:space="preserve"> </w:t>
      </w:r>
    </w:p>
    <w:sectPr w:rsidR="00BE4FCF" w:rsidRPr="009A04FB" w:rsidSect="0062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EDA"/>
    <w:multiLevelType w:val="hybridMultilevel"/>
    <w:tmpl w:val="FC1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644A"/>
    <w:multiLevelType w:val="hybridMultilevel"/>
    <w:tmpl w:val="3B801DF2"/>
    <w:lvl w:ilvl="0" w:tplc="1EC864A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07250"/>
    <w:multiLevelType w:val="hybridMultilevel"/>
    <w:tmpl w:val="46C8C0A2"/>
    <w:lvl w:ilvl="0" w:tplc="4D9CA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BC"/>
    <w:rsid w:val="000A0F9E"/>
    <w:rsid w:val="000A100F"/>
    <w:rsid w:val="000C5FA4"/>
    <w:rsid w:val="000C76BC"/>
    <w:rsid w:val="001A29A5"/>
    <w:rsid w:val="002358A0"/>
    <w:rsid w:val="00276A53"/>
    <w:rsid w:val="003707B8"/>
    <w:rsid w:val="003967DB"/>
    <w:rsid w:val="003E594D"/>
    <w:rsid w:val="003F1D9F"/>
    <w:rsid w:val="003F20A7"/>
    <w:rsid w:val="00453EC8"/>
    <w:rsid w:val="004E3FD4"/>
    <w:rsid w:val="005372EB"/>
    <w:rsid w:val="005B6E08"/>
    <w:rsid w:val="005D42E3"/>
    <w:rsid w:val="00626513"/>
    <w:rsid w:val="0069589D"/>
    <w:rsid w:val="006E0BF3"/>
    <w:rsid w:val="006F6363"/>
    <w:rsid w:val="00750039"/>
    <w:rsid w:val="00770CB4"/>
    <w:rsid w:val="00771AFD"/>
    <w:rsid w:val="007F4EA6"/>
    <w:rsid w:val="00837FBB"/>
    <w:rsid w:val="00856E45"/>
    <w:rsid w:val="00892A01"/>
    <w:rsid w:val="008B09AE"/>
    <w:rsid w:val="008E0501"/>
    <w:rsid w:val="00902707"/>
    <w:rsid w:val="009A04FB"/>
    <w:rsid w:val="009B48CB"/>
    <w:rsid w:val="009E6AFE"/>
    <w:rsid w:val="00A12D3E"/>
    <w:rsid w:val="00A50719"/>
    <w:rsid w:val="00A736F9"/>
    <w:rsid w:val="00A91BB3"/>
    <w:rsid w:val="00A9757E"/>
    <w:rsid w:val="00AA00BC"/>
    <w:rsid w:val="00B57B28"/>
    <w:rsid w:val="00B74362"/>
    <w:rsid w:val="00B904F8"/>
    <w:rsid w:val="00BA11A2"/>
    <w:rsid w:val="00BE4FCF"/>
    <w:rsid w:val="00C02159"/>
    <w:rsid w:val="00C75D9B"/>
    <w:rsid w:val="00CE6DD7"/>
    <w:rsid w:val="00CE7978"/>
    <w:rsid w:val="00D766E6"/>
    <w:rsid w:val="00D95D02"/>
    <w:rsid w:val="00E13131"/>
    <w:rsid w:val="00E2364F"/>
    <w:rsid w:val="00ED60CE"/>
    <w:rsid w:val="00F30682"/>
    <w:rsid w:val="00F41959"/>
    <w:rsid w:val="00F95E87"/>
    <w:rsid w:val="00FB0B3B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02CA"/>
  <w15:docId w15:val="{B46BCDB8-D161-480C-B60F-14012D8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Barczak</cp:lastModifiedBy>
  <cp:revision>2</cp:revision>
  <cp:lastPrinted>2020-10-22T12:27:00Z</cp:lastPrinted>
  <dcterms:created xsi:type="dcterms:W3CDTF">2021-01-25T19:16:00Z</dcterms:created>
  <dcterms:modified xsi:type="dcterms:W3CDTF">2021-01-25T19:16:00Z</dcterms:modified>
</cp:coreProperties>
</file>